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64" w:rsidRPr="00383612" w:rsidRDefault="00243764" w:rsidP="00243764">
      <w:pPr>
        <w:pStyle w:val="Tekstpodstawowy"/>
        <w:rPr>
          <w:b/>
          <w:szCs w:val="28"/>
        </w:rPr>
      </w:pPr>
      <w:r w:rsidRPr="00383612">
        <w:rPr>
          <w:b/>
          <w:szCs w:val="28"/>
        </w:rPr>
        <w:t>Informacyjna dla uczestników wypo</w:t>
      </w:r>
      <w:r>
        <w:rPr>
          <w:b/>
          <w:szCs w:val="28"/>
        </w:rPr>
        <w:t>czynku letniego w górach Kacwin</w:t>
      </w:r>
      <w:r w:rsidRPr="00383612">
        <w:rPr>
          <w:b/>
          <w:szCs w:val="28"/>
        </w:rPr>
        <w:t xml:space="preserve"> organizowanego przez Akcję Katolicką w Niemcach</w:t>
      </w:r>
    </w:p>
    <w:p w:rsidR="00243764" w:rsidRPr="00383612" w:rsidRDefault="00243764" w:rsidP="00243764">
      <w:pPr>
        <w:numPr>
          <w:ilvl w:val="0"/>
          <w:numId w:val="1"/>
        </w:numPr>
        <w:rPr>
          <w:sz w:val="24"/>
          <w:szCs w:val="24"/>
        </w:rPr>
      </w:pPr>
      <w:r w:rsidRPr="00383612">
        <w:rPr>
          <w:sz w:val="24"/>
          <w:szCs w:val="24"/>
        </w:rPr>
        <w:t>Należy</w:t>
      </w:r>
      <w:r>
        <w:rPr>
          <w:sz w:val="24"/>
          <w:szCs w:val="24"/>
        </w:rPr>
        <w:t xml:space="preserve"> zabrać ze sobą dwie pary butów, jedne do chodzenia po górach.</w:t>
      </w:r>
      <w:r w:rsidRPr="00383612">
        <w:rPr>
          <w:sz w:val="24"/>
          <w:szCs w:val="24"/>
        </w:rPr>
        <w:t xml:space="preserve"> Kilka par skarpet, czapkę na głowę, coś od deszczu może być peleryna, bieliznę, ciepły sweter</w:t>
      </w:r>
      <w:r>
        <w:rPr>
          <w:sz w:val="24"/>
          <w:szCs w:val="24"/>
        </w:rPr>
        <w:t xml:space="preserve"> lub bluza, </w:t>
      </w:r>
      <w:r w:rsidRPr="00383612">
        <w:rPr>
          <w:sz w:val="24"/>
          <w:szCs w:val="24"/>
        </w:rPr>
        <w:t xml:space="preserve"> polar, przybory toaletowe, dwa ręcz</w:t>
      </w:r>
      <w:r>
        <w:rPr>
          <w:sz w:val="24"/>
          <w:szCs w:val="24"/>
        </w:rPr>
        <w:t>niki, piżamę,  strój kąpielowy oraz</w:t>
      </w:r>
      <w:r w:rsidRPr="00383612">
        <w:rPr>
          <w:sz w:val="24"/>
          <w:szCs w:val="24"/>
        </w:rPr>
        <w:t xml:space="preserve"> czepek. Ubranie odświętne na wyjście do kościoła. </w:t>
      </w:r>
    </w:p>
    <w:p w:rsidR="00243764" w:rsidRPr="00383612" w:rsidRDefault="00243764" w:rsidP="00243764">
      <w:pPr>
        <w:numPr>
          <w:ilvl w:val="0"/>
          <w:numId w:val="1"/>
        </w:numPr>
        <w:rPr>
          <w:sz w:val="24"/>
          <w:szCs w:val="24"/>
        </w:rPr>
      </w:pPr>
      <w:r w:rsidRPr="00383612">
        <w:rPr>
          <w:sz w:val="24"/>
          <w:szCs w:val="24"/>
        </w:rPr>
        <w:t xml:space="preserve">Chusteczki higieniczne, ulubioną książkę, </w:t>
      </w:r>
      <w:r>
        <w:rPr>
          <w:sz w:val="24"/>
          <w:szCs w:val="24"/>
        </w:rPr>
        <w:t xml:space="preserve"> dla chętnych rakietka</w:t>
      </w:r>
      <w:r w:rsidRPr="00383612">
        <w:rPr>
          <w:sz w:val="24"/>
          <w:szCs w:val="24"/>
        </w:rPr>
        <w:t xml:space="preserve"> do tenisa stołowego.</w:t>
      </w:r>
    </w:p>
    <w:p w:rsidR="00243764" w:rsidRPr="00383612" w:rsidRDefault="00243764" w:rsidP="00243764">
      <w:pPr>
        <w:numPr>
          <w:ilvl w:val="0"/>
          <w:numId w:val="1"/>
        </w:numPr>
        <w:rPr>
          <w:sz w:val="24"/>
          <w:szCs w:val="24"/>
        </w:rPr>
      </w:pPr>
      <w:r w:rsidRPr="00383612">
        <w:rPr>
          <w:sz w:val="24"/>
          <w:szCs w:val="24"/>
        </w:rPr>
        <w:t>Według uznania aparat fotograficzny, telefon komórkowy, lornetka.</w:t>
      </w:r>
    </w:p>
    <w:p w:rsidR="00243764" w:rsidRDefault="00243764" w:rsidP="0024376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 w:rsidRPr="00383612">
        <w:rPr>
          <w:sz w:val="24"/>
          <w:szCs w:val="24"/>
        </w:rPr>
        <w:t>egitymacje szkolną.</w:t>
      </w:r>
    </w:p>
    <w:p w:rsidR="00243764" w:rsidRPr="00383612" w:rsidRDefault="00243764" w:rsidP="0024376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Osoby mające chorobę lokomocyjną Aviomarin, </w:t>
      </w:r>
      <w:proofErr w:type="spellStart"/>
      <w:r>
        <w:rPr>
          <w:sz w:val="24"/>
          <w:szCs w:val="24"/>
        </w:rPr>
        <w:t>Lokomotiw</w:t>
      </w:r>
      <w:proofErr w:type="spellEnd"/>
      <w:r>
        <w:rPr>
          <w:sz w:val="24"/>
          <w:szCs w:val="24"/>
        </w:rPr>
        <w:t xml:space="preserve"> lub inny lek.</w:t>
      </w:r>
    </w:p>
    <w:p w:rsidR="00243764" w:rsidRDefault="00243764" w:rsidP="00243764"/>
    <w:p w:rsidR="00243764" w:rsidRDefault="00243764" w:rsidP="00243764">
      <w:pPr>
        <w:pStyle w:val="Nagwek1"/>
        <w:rPr>
          <w:u w:val="none"/>
        </w:rPr>
      </w:pPr>
      <w:r>
        <w:t>INFORMACJA DO ZAPAMIĘTANIA</w:t>
      </w:r>
    </w:p>
    <w:p w:rsidR="00243764" w:rsidRDefault="00243764" w:rsidP="00243764"/>
    <w:p w:rsidR="00243764" w:rsidRDefault="00243764" w:rsidP="00243764">
      <w:pPr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pt;margin-top:1.7pt;width:316.8pt;height:180pt;z-index:-251656192;mso-wrap-edited:f" wrapcoords="-102 0 -102 21600 21702 21600 21702 0 -102 0" o:allowincell="f" strokeweight="4.5pt">
            <v:stroke linestyle="thinThick"/>
            <v:textbox style="mso-next-textbox:#_x0000_s1026">
              <w:txbxContent>
                <w:p w:rsidR="00243764" w:rsidRDefault="00243764" w:rsidP="00243764">
                  <w:pPr>
                    <w:pStyle w:val="Tekstpodstawowy2"/>
                  </w:pPr>
                  <w:r>
                    <w:t>Należy przestrzegać dyscyplinę i zasad regulaminu bezpieczeństwa w czasie pobytu na wypoczynku oraz poleceń wychowawców i kierownika wypoczynku pod rygorem wydalenia i powrót do domu na koszt rodziców</w:t>
                  </w:r>
                </w:p>
                <w:p w:rsidR="00243764" w:rsidRDefault="00243764" w:rsidP="00243764">
                  <w:pPr>
                    <w:pStyle w:val="Tekstpodstawowy2"/>
                  </w:pPr>
                </w:p>
                <w:p w:rsidR="00243764" w:rsidRPr="00056713" w:rsidRDefault="00243764" w:rsidP="00243764">
                  <w:pPr>
                    <w:pStyle w:val="Tekstpodstawowy2"/>
                  </w:pPr>
                  <w:r w:rsidRPr="00056713">
                    <w:t xml:space="preserve">Wyjazd: </w:t>
                  </w:r>
                </w:p>
                <w:p w:rsidR="00243764" w:rsidRDefault="00243764" w:rsidP="00243764">
                  <w:pPr>
                    <w:pStyle w:val="Tekstpodstawowy2"/>
                    <w:rPr>
                      <w:b w:val="0"/>
                    </w:rPr>
                  </w:pPr>
                  <w:r>
                    <w:rPr>
                      <w:b w:val="0"/>
                    </w:rPr>
                    <w:t>Niemce o godz</w:t>
                  </w:r>
                  <w:r>
                    <w:rPr>
                      <w:sz w:val="28"/>
                    </w:rPr>
                    <w:t>.9.00 w  dniu 28.06.16</w:t>
                  </w:r>
                  <w:r w:rsidRPr="00383612">
                    <w:rPr>
                      <w:b w:val="0"/>
                      <w:sz w:val="28"/>
                    </w:rPr>
                    <w:t xml:space="preserve"> </w:t>
                  </w:r>
                  <w:r>
                    <w:rPr>
                      <w:b w:val="0"/>
                    </w:rPr>
                    <w:t>tj. wtorek</w:t>
                  </w:r>
                </w:p>
                <w:p w:rsidR="00243764" w:rsidRDefault="00243764" w:rsidP="00243764">
                  <w:pPr>
                    <w:pStyle w:val="Tekstpodstawowy2"/>
                    <w:rPr>
                      <w:b w:val="0"/>
                    </w:rPr>
                  </w:pPr>
                  <w:r>
                    <w:rPr>
                      <w:b w:val="0"/>
                    </w:rPr>
                    <w:t>Zbiórka  przy restauracji „Piastowska” w Niemcach</w:t>
                  </w:r>
                </w:p>
                <w:p w:rsidR="00243764" w:rsidRDefault="00243764" w:rsidP="00243764">
                  <w:pPr>
                    <w:pStyle w:val="Tekstpodstawowy2"/>
                    <w:rPr>
                      <w:b w:val="0"/>
                    </w:rPr>
                  </w:pPr>
                  <w:r w:rsidRPr="00056713">
                    <w:rPr>
                      <w:b w:val="0"/>
                    </w:rPr>
                    <w:t>Lublin</w:t>
                  </w:r>
                  <w:r>
                    <w:rPr>
                      <w:b w:val="0"/>
                    </w:rPr>
                    <w:t xml:space="preserve">. Al. Kraśnickie za krzyżowaniem ul Judyma </w:t>
                  </w:r>
                </w:p>
                <w:p w:rsidR="00243764" w:rsidRDefault="00243764" w:rsidP="00243764">
                  <w:pPr>
                    <w:pStyle w:val="Tekstpodstawowy2"/>
                    <w:rPr>
                      <w:b w:val="0"/>
                    </w:rPr>
                  </w:pPr>
                  <w:r>
                    <w:rPr>
                      <w:b w:val="0"/>
                    </w:rPr>
                    <w:t>o godz. 9.45</w:t>
                  </w:r>
                </w:p>
                <w:p w:rsidR="00243764" w:rsidRPr="009E0488" w:rsidRDefault="00243764" w:rsidP="00243764">
                  <w:pPr>
                    <w:pStyle w:val="Tekstpodstawowy2"/>
                  </w:pPr>
                  <w:r w:rsidRPr="009E0488">
                    <w:t xml:space="preserve">Powrót </w:t>
                  </w:r>
                </w:p>
                <w:p w:rsidR="00243764" w:rsidRDefault="00243764" w:rsidP="00243764">
                  <w:pPr>
                    <w:pStyle w:val="Tekstpodstawowy2"/>
                    <w:rPr>
                      <w:b w:val="0"/>
                    </w:rPr>
                  </w:pPr>
                  <w:r>
                    <w:rPr>
                      <w:b w:val="0"/>
                    </w:rPr>
                    <w:t>Dn.</w:t>
                  </w:r>
                  <w:r>
                    <w:rPr>
                      <w:sz w:val="28"/>
                    </w:rPr>
                    <w:t>08.07.2016</w:t>
                  </w:r>
                  <w:r w:rsidRPr="00383612">
                    <w:rPr>
                      <w:b w:val="0"/>
                      <w:sz w:val="28"/>
                    </w:rPr>
                    <w:t xml:space="preserve"> </w:t>
                  </w:r>
                  <w:r>
                    <w:rPr>
                      <w:b w:val="0"/>
                    </w:rPr>
                    <w:t>r. tj. piątek o koło godz.17.40</w:t>
                  </w:r>
                </w:p>
                <w:p w:rsidR="00243764" w:rsidRDefault="00243764" w:rsidP="00243764">
                  <w:pPr>
                    <w:pStyle w:val="Tekstpodstawowy2"/>
                    <w:rPr>
                      <w:b w:val="0"/>
                    </w:rPr>
                  </w:pPr>
                </w:p>
              </w:txbxContent>
            </v:textbox>
            <w10:wrap type="through"/>
          </v:shape>
        </w:pict>
      </w:r>
    </w:p>
    <w:p w:rsidR="00243764" w:rsidRDefault="00243764" w:rsidP="00243764"/>
    <w:p w:rsidR="00243764" w:rsidRDefault="00243764" w:rsidP="00243764"/>
    <w:p w:rsidR="00243764" w:rsidRDefault="00243764" w:rsidP="00243764"/>
    <w:p w:rsidR="00243764" w:rsidRDefault="00243764" w:rsidP="00243764"/>
    <w:p w:rsidR="00243764" w:rsidRDefault="00243764" w:rsidP="00243764"/>
    <w:p w:rsidR="00243764" w:rsidRDefault="00243764" w:rsidP="00243764"/>
    <w:p w:rsidR="00243764" w:rsidRDefault="00243764" w:rsidP="00243764"/>
    <w:p w:rsidR="00243764" w:rsidRDefault="00243764" w:rsidP="00243764"/>
    <w:p w:rsidR="00243764" w:rsidRDefault="00243764" w:rsidP="00243764"/>
    <w:p w:rsidR="00243764" w:rsidRDefault="00243764" w:rsidP="00243764"/>
    <w:p w:rsidR="00243764" w:rsidRDefault="00243764" w:rsidP="00243764"/>
    <w:p w:rsidR="00243764" w:rsidRDefault="00243764" w:rsidP="00243764"/>
    <w:p w:rsidR="00243764" w:rsidRDefault="00243764" w:rsidP="00243764"/>
    <w:p w:rsidR="00243764" w:rsidRDefault="00243764" w:rsidP="00243764"/>
    <w:p w:rsidR="00243764" w:rsidRDefault="00243764" w:rsidP="00243764"/>
    <w:p w:rsidR="00243764" w:rsidRDefault="00243764" w:rsidP="00243764">
      <w:pPr>
        <w:pStyle w:val="Nagwek2"/>
      </w:pPr>
      <w:r>
        <w:t>INFORMACJA DLA RODZICÓW</w:t>
      </w:r>
    </w:p>
    <w:p w:rsidR="00243764" w:rsidRPr="009C095B" w:rsidRDefault="00243764" w:rsidP="00243764">
      <w:r w:rsidRPr="00CB3E0A">
        <w:rPr>
          <w:b/>
          <w:bCs/>
          <w:color w:val="000000"/>
          <w:sz w:val="22"/>
          <w:szCs w:val="22"/>
          <w:shd w:val="clear" w:color="auto" w:fill="FFFFFF"/>
        </w:rPr>
        <w:t>Kacwin</w:t>
      </w:r>
      <w:r w:rsidRPr="00CB3E0A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B3E0A">
        <w:rPr>
          <w:color w:val="000000"/>
          <w:sz w:val="22"/>
          <w:szCs w:val="22"/>
          <w:shd w:val="clear" w:color="auto" w:fill="FFFFFF"/>
        </w:rPr>
        <w:t>to miejscowość wciśnięta w narożnik gra</w:t>
      </w:r>
      <w:r w:rsidRPr="00CB3E0A">
        <w:rPr>
          <w:color w:val="000000"/>
          <w:sz w:val="22"/>
          <w:szCs w:val="22"/>
          <w:shd w:val="clear" w:color="auto" w:fill="FFFFFF"/>
        </w:rPr>
        <w:softHyphen/>
        <w:t xml:space="preserve">nicy polsko-słowackiej, należy do jednej z ładniejszych wsi polskiego </w:t>
      </w:r>
      <w:proofErr w:type="spellStart"/>
      <w:r w:rsidRPr="00CB3E0A">
        <w:rPr>
          <w:color w:val="000000"/>
          <w:sz w:val="22"/>
          <w:szCs w:val="22"/>
          <w:shd w:val="clear" w:color="auto" w:fill="FFFFFF"/>
        </w:rPr>
        <w:t>Spisza</w:t>
      </w:r>
      <w:proofErr w:type="spellEnd"/>
      <w:r w:rsidRPr="00CB3E0A">
        <w:rPr>
          <w:color w:val="000000"/>
          <w:sz w:val="22"/>
          <w:szCs w:val="22"/>
          <w:shd w:val="clear" w:color="auto" w:fill="FFFFFF"/>
        </w:rPr>
        <w:t>. Wieś, położona na wysokości 550-590 m n.p.m., leży w szerokiej, malowniczej dolinie zamkniętej obustronnie północnymi odnogami Magury Spiskiej.</w:t>
      </w:r>
    </w:p>
    <w:p w:rsidR="00243764" w:rsidRDefault="00243764" w:rsidP="00243764">
      <w:pPr>
        <w:rPr>
          <w:sz w:val="24"/>
          <w:szCs w:val="24"/>
        </w:rPr>
      </w:pPr>
      <w:r w:rsidRPr="00383612">
        <w:rPr>
          <w:sz w:val="24"/>
          <w:szCs w:val="24"/>
        </w:rPr>
        <w:t xml:space="preserve">Adres: </w:t>
      </w:r>
    </w:p>
    <w:p w:rsidR="00243764" w:rsidRDefault="00243764" w:rsidP="00243764">
      <w:pPr>
        <w:rPr>
          <w:sz w:val="24"/>
          <w:szCs w:val="24"/>
        </w:rPr>
      </w:pPr>
      <w:r w:rsidRPr="00383612">
        <w:rPr>
          <w:sz w:val="24"/>
          <w:szCs w:val="24"/>
        </w:rPr>
        <w:t xml:space="preserve"> </w:t>
      </w:r>
      <w:r>
        <w:rPr>
          <w:rFonts w:ascii="Arial" w:hAnsi="Arial" w:cs="Arial"/>
          <w:sz w:val="52"/>
          <w:szCs w:val="52"/>
          <w:shd w:val="clear" w:color="auto" w:fill="FFFFFF"/>
        </w:rPr>
        <w:t>Pensjonat Harnaś</w:t>
      </w:r>
    </w:p>
    <w:p w:rsidR="00243764" w:rsidRPr="009C095B" w:rsidRDefault="00243764" w:rsidP="00243764">
      <w:pPr>
        <w:shd w:val="clear" w:color="auto" w:fill="FFFFFF"/>
        <w:spacing w:line="280" w:lineRule="atLeast"/>
        <w:rPr>
          <w:rFonts w:ascii="Arial" w:hAnsi="Arial" w:cs="Arial"/>
          <w:color w:val="222222"/>
          <w:sz w:val="23"/>
          <w:szCs w:val="23"/>
        </w:rPr>
      </w:pPr>
      <w:r w:rsidRPr="009C095B">
        <w:rPr>
          <w:rFonts w:ascii="Arial" w:hAnsi="Arial" w:cs="Arial"/>
          <w:color w:val="222222"/>
          <w:sz w:val="23"/>
        </w:rPr>
        <w:t>Św. Anny 40, 34-441 Kacwin</w:t>
      </w:r>
    </w:p>
    <w:p w:rsidR="00243764" w:rsidRDefault="00243764" w:rsidP="00243764">
      <w:pPr>
        <w:shd w:val="clear" w:color="auto" w:fill="FFFFFF"/>
        <w:spacing w:line="280" w:lineRule="atLeast"/>
        <w:rPr>
          <w:rFonts w:ascii="Arial" w:hAnsi="Arial" w:cs="Arial"/>
          <w:color w:val="222222"/>
          <w:sz w:val="23"/>
        </w:rPr>
      </w:pPr>
      <w:r w:rsidRPr="009C095B">
        <w:rPr>
          <w:rFonts w:ascii="Arial" w:hAnsi="Arial" w:cs="Arial"/>
          <w:b/>
          <w:bCs/>
          <w:color w:val="222222"/>
          <w:sz w:val="23"/>
        </w:rPr>
        <w:t>Telefon:</w:t>
      </w:r>
      <w:r>
        <w:rPr>
          <w:rFonts w:ascii="Arial" w:hAnsi="Arial" w:cs="Arial"/>
          <w:b/>
          <w:bCs/>
          <w:color w:val="222222"/>
          <w:sz w:val="23"/>
        </w:rPr>
        <w:t xml:space="preserve">  do ośrodka </w:t>
      </w:r>
      <w:r w:rsidRPr="009C095B">
        <w:rPr>
          <w:rFonts w:ascii="Arial" w:hAnsi="Arial" w:cs="Arial"/>
          <w:color w:val="222222"/>
          <w:sz w:val="23"/>
        </w:rPr>
        <w:t>508 167</w:t>
      </w:r>
      <w:r>
        <w:rPr>
          <w:rFonts w:ascii="Arial" w:hAnsi="Arial" w:cs="Arial"/>
          <w:color w:val="222222"/>
          <w:sz w:val="23"/>
        </w:rPr>
        <w:t> </w:t>
      </w:r>
      <w:r w:rsidRPr="009C095B">
        <w:rPr>
          <w:rFonts w:ascii="Arial" w:hAnsi="Arial" w:cs="Arial"/>
          <w:color w:val="222222"/>
          <w:sz w:val="23"/>
        </w:rPr>
        <w:t>138</w:t>
      </w:r>
    </w:p>
    <w:p w:rsidR="00243764" w:rsidRPr="009C095B" w:rsidRDefault="00243764" w:rsidP="00243764">
      <w:pPr>
        <w:shd w:val="clear" w:color="auto" w:fill="FFFFFF"/>
        <w:spacing w:line="280" w:lineRule="atLeast"/>
        <w:rPr>
          <w:rFonts w:ascii="Arial" w:hAnsi="Arial" w:cs="Arial"/>
          <w:color w:val="222222"/>
          <w:sz w:val="23"/>
          <w:szCs w:val="23"/>
        </w:rPr>
      </w:pPr>
    </w:p>
    <w:p w:rsidR="00243764" w:rsidRPr="00383612" w:rsidRDefault="00243764" w:rsidP="0024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Kierownik wypoczynku tel. </w:t>
      </w:r>
      <w:r w:rsidRPr="00383612">
        <w:rPr>
          <w:b/>
          <w:sz w:val="28"/>
          <w:szCs w:val="28"/>
        </w:rPr>
        <w:t xml:space="preserve"> 502234380</w:t>
      </w:r>
    </w:p>
    <w:p w:rsidR="00243764" w:rsidRDefault="00243764" w:rsidP="00243764"/>
    <w:p w:rsidR="00243764" w:rsidRDefault="00243764" w:rsidP="00243764"/>
    <w:p w:rsidR="00243764" w:rsidRDefault="00243764" w:rsidP="00243764"/>
    <w:p w:rsidR="001367C1" w:rsidRDefault="001367C1"/>
    <w:sectPr w:rsidR="001367C1" w:rsidSect="00955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867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43764"/>
    <w:rsid w:val="001367C1"/>
    <w:rsid w:val="00243764"/>
    <w:rsid w:val="003435B7"/>
    <w:rsid w:val="00AF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764"/>
    <w:pPr>
      <w:keepNext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243764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3764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437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4376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376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43764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437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43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2016-04-03T18:48:00Z</dcterms:created>
  <dcterms:modified xsi:type="dcterms:W3CDTF">2016-04-03T18:48:00Z</dcterms:modified>
</cp:coreProperties>
</file>