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 ważny dokument osobisty np. legitymację szkolną.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czystość, osobista higienę i porządek oraz powierzone mienie w placówce wypoczynku.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61263B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 koloniach i obozach ze względu na specyfikę imprezy rzeczy cenne i wartościowe (w szczególności aparaty telefoniczne i fotograficzne i gry elek</w:t>
      </w:r>
      <w:r w:rsidR="00612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troniczne) </w:t>
      </w:r>
      <w:r w:rsidR="0061263B" w:rsidRPr="00612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oraz pieniądze można </w:t>
      </w:r>
      <w:r w:rsidRPr="00612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przekazać do depozytu opiekunom.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ponosi odpowiedzialności za kradzieże i zniszczenie ww. r</w:t>
      </w:r>
      <w:r w:rsidR="00612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zeczy nie oddanych do depozytu. 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12D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12D" w:rsidRPr="006B612D" w:rsidRDefault="006B612D" w:rsidP="006B61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KARTA KWALIFIKACYJNA UCZESTNIKA WYPOCZYNKU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obóz     edukacyjno – wypoczynkowy organizowany przez Akcję Katolicką przy parafii          św. Ignacego z Loyoli w Niemcach w miejscowości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Kacwin. 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401589" w:rsidP="006B6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Termin  od 30.06.2022  do 09</w:t>
      </w:r>
      <w:bookmarkStart w:id="0" w:name="_GoBack"/>
      <w:bookmarkEnd w:id="0"/>
      <w:r w:rsidR="0061263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.07.2022</w:t>
      </w:r>
      <w:r w:rsidR="006B612D"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</w:t>
      </w: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Niemce 1.03.2021 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Tadeusz Nowak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65F37" wp14:editId="42EFA922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6B612D" w:rsidRPr="006B612D" w:rsidRDefault="006B612D" w:rsidP="006B612D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6B612D" w:rsidRPr="006B612D" w:rsidRDefault="006B612D" w:rsidP="006B612D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6B612D" w:rsidRPr="006B612D" w:rsidRDefault="006B612D" w:rsidP="006B612D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6B612D" w:rsidRPr="006B612D" w:rsidRDefault="006B612D" w:rsidP="006B612D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6B612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>II, III, IV,  i VII</w:t>
      </w: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6B612D" w:rsidRPr="006B612D" w:rsidRDefault="006B612D" w:rsidP="006B612D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lastRenderedPageBreak/>
        <w:t>INFORMACJA RODZICÓW (OPIEKUNÓW) O STANIE ZDROWIA DZIECKA</w:t>
      </w:r>
    </w:p>
    <w:p w:rsidR="006B612D" w:rsidRPr="006B612D" w:rsidRDefault="006B612D" w:rsidP="006B612D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lub okulary)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) wszystkie znane mi informacje o dziecku, które mogą pomóc w zapewnieniu właściwej opieki w czasie pobytu dziecka w placówce wypoczynku, oraz udzielam zgody na ewentualne leczenie.</w:t>
      </w:r>
    </w:p>
    <w:p w:rsidR="006B612D" w:rsidRPr="006B612D" w:rsidRDefault="006B612D" w:rsidP="006B6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84342" wp14:editId="2C7926E0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6B612D" w:rsidRPr="006B612D" w:rsidRDefault="006B612D" w:rsidP="006B612D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6B612D" w:rsidRPr="006B612D" w:rsidRDefault="006B612D" w:rsidP="006B612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5286E" wp14:editId="127CE1A0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6B612D" w:rsidRPr="006B612D" w:rsidRDefault="006B612D" w:rsidP="006B612D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6B612D" w:rsidRPr="006B612D" w:rsidRDefault="006B612D" w:rsidP="006B612D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       (czytelny podpis wychowawcy lub kierownika placówki wypoczynku)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6B612D" w:rsidRPr="006B612D" w:rsidRDefault="006B612D" w:rsidP="006B61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612D" w:rsidRPr="006B612D" w:rsidRDefault="006B612D" w:rsidP="006B6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F88" w:rsidRDefault="00731F88"/>
    <w:sectPr w:rsidR="00731F88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2D"/>
    <w:rsid w:val="00401589"/>
    <w:rsid w:val="0061263B"/>
    <w:rsid w:val="006B612D"/>
    <w:rsid w:val="007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B612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12D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B612D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12D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4</cp:revision>
  <dcterms:created xsi:type="dcterms:W3CDTF">2022-04-03T12:01:00Z</dcterms:created>
  <dcterms:modified xsi:type="dcterms:W3CDTF">2022-04-03T12:07:00Z</dcterms:modified>
</cp:coreProperties>
</file>