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VII.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REGULAMIN KOLONII / OBOZU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ma prawo: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a.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udziału we wszystkich zajęciach programowych, a poprzez swoich przedstawicieli uczestniczyć w opracowywaniu planu zajęć na dany dzień.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wyrażać publicznie swoje poglądy oraz zwracać się ze wszystkimi problemami do wychowawcy lub kierownika wypoczynku.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do radosnego wypoczynku oraz pochwał i wyróżnień ze strony wychowawców.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zobowiązany jest: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regulaminu obozu/ośrodka oraz stosować się do poleceń wychowawców.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zabrać ze sobą –  maseczkę do zakrywania twarzy ważny dokument osobisty np. legitymację szkolną.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c.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uczestniczyć we wszystkich zajęciach programowych o ile nie został zwolniony z tych zajęć przez wychowawcę lub lekarza.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punktualnie stawiać się na zajęciach i aktywnie w nich uczestniczyć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e.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dbać o czystość, osobista higienę i porządek oraz powierzone mienie w placówce wypoczynku.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mieć szacunek do kolegów, wychowawców i innych osób.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ogólnych zasad bezpieczeństwa m.in.: dot. kąpieli i ruchu drogowego.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informować kadrę kolonii o każdej chorobie lub złym samopoczuciu.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uczestnik (lub jego rodzice/ opiekunowie) ponosi odpowiedzialność finansową za szkody wyrządzone przez niego podczas podróży lub pobytu w placówce wypoczynku.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odpowiada za bagaż skradziony, zgubiony lub zniszczony z braku staranności uczestnika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1A6563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Na koloniach i obozach ze względu na specyfikę imprezy rzeczy cenne i wartościowe (w szczególności aparaty telefoniczne i fotograficzne i gry elek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troniczne) </w:t>
      </w:r>
      <w:r w:rsidRPr="0061263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oraz pieniądze można  przekazać do depozytu opiekunom.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ponosi odpowiedzialności za kradzieże i zniszczenie ww.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zeczy nie oddanych do depozytu. 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zwraca opłaty za pobyt  w przypadku rezygnacji  uczestnika  na dwa tygodnie przed rozpoczęciem  jak i w trakcie jego realizacji.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koloniach i obozach  obowiązuje bezwzględny zakaz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kolonii lub obozu.  Rodzic lub opiekun jest zobowiązany odebrać dziecko w ciągu 48 godz. po zawiadomieniu przez kierownika.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Ja niżej podpisany akceptuję powyższe warunki uczestnictwa na obozie/kolonii.</w:t>
      </w: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                                            ...............................................</w:t>
      </w:r>
    </w:p>
    <w:p w:rsidR="001A6563" w:rsidRPr="006B612D" w:rsidRDefault="001A6563" w:rsidP="001A65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12D">
        <w:rPr>
          <w:rFonts w:ascii="Times New Roman" w:eastAsia="Times New Roman" w:hAnsi="Times New Roman" w:cs="Times New Roman"/>
          <w:lang w:eastAsia="pl-PL"/>
        </w:rPr>
        <w:t>Podpis rodziców/opiekunów                                                          podpis uczestnika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6563" w:rsidRPr="006B612D" w:rsidRDefault="001A6563" w:rsidP="001A656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KARTA KWALIFIKACYJNA UCZESTNIKA WYPOCZYNKU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INFORMACJA ORGANIZATORA WYPOCZYNKU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–  obóz     edukacyjno – wypoczynkowy organizowany przez Akcję Katolicką przy parafii          św. Ignacego z Loyoli w Niemcach w miejscowości 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Zalesie Beskid Wyspowy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 </w:t>
      </w:r>
    </w:p>
    <w:p w:rsidR="001A6563" w:rsidRPr="006B612D" w:rsidRDefault="001A6563" w:rsidP="001A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Termin  od 01.07.2022  do 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.07.2022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</w:t>
      </w:r>
    </w:p>
    <w:p w:rsidR="001A6563" w:rsidRPr="006B612D" w:rsidRDefault="001A6563" w:rsidP="001A6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Niemce 1.03.2021                                                                           </w:t>
      </w:r>
      <w:r w:rsidRPr="006B612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Tadeusz Nowak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       (podpis organizatora wypoczynku)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59F16" wp14:editId="0E84D6B4">
                <wp:simplePos x="0" y="0"/>
                <wp:positionH relativeFrom="column">
                  <wp:posOffset>-33020</wp:posOffset>
                </wp:positionH>
                <wp:positionV relativeFrom="paragraph">
                  <wp:posOffset>104140</wp:posOffset>
                </wp:positionV>
                <wp:extent cx="5143500" cy="0"/>
                <wp:effectExtent l="13335" t="12700" r="5715" b="63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8.2pt" to="402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ed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0mWjy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"/>
            </w:pict>
          </mc:Fallback>
        </mc:AlternateContent>
      </w:r>
    </w:p>
    <w:p w:rsidR="001A6563" w:rsidRPr="006B612D" w:rsidRDefault="001A6563" w:rsidP="001A6563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WNIOSEK RODZICÓW (OPIEKUNÓW) O SKIEROWANIE DZIECKA NA PLACÓWKĘ WYPOCZYNKU</w:t>
      </w:r>
    </w:p>
    <w:p w:rsidR="001A6563" w:rsidRPr="006B612D" w:rsidRDefault="001A6563" w:rsidP="001A6563">
      <w:pPr>
        <w:spacing w:after="0" w:line="240" w:lineRule="auto"/>
        <w:ind w:left="227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A6563" w:rsidRPr="006B612D" w:rsidRDefault="001A6563" w:rsidP="001A6563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 ...............................................................................................</w:t>
      </w:r>
    </w:p>
    <w:p w:rsidR="001A6563" w:rsidRPr="006B612D" w:rsidRDefault="001A6563" w:rsidP="001A6563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 ..............................................Pesel.....................................................</w:t>
      </w:r>
    </w:p>
    <w:p w:rsidR="001A6563" w:rsidRPr="006B612D" w:rsidRDefault="001A6563" w:rsidP="001A6563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....................................................................................................</w:t>
      </w:r>
    </w:p>
    <w:p w:rsidR="001A6563" w:rsidRPr="006B612D" w:rsidRDefault="001A6563" w:rsidP="001A6563">
      <w:pPr>
        <w:spacing w:after="0" w:line="600" w:lineRule="auto"/>
        <w:ind w:left="3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…………………………………………………………telefon ........................................</w:t>
      </w:r>
    </w:p>
    <w:p w:rsidR="001A6563" w:rsidRPr="006B612D" w:rsidRDefault="001A6563" w:rsidP="001A656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szkoły ..................................................................................klasa .......</w:t>
      </w:r>
    </w:p>
    <w:p w:rsidR="001A6563" w:rsidRPr="006B612D" w:rsidRDefault="001A6563" w:rsidP="001A6563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1A6563" w:rsidRPr="006B612D" w:rsidRDefault="001A6563" w:rsidP="001A6563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e-mail……………………………</w:t>
      </w:r>
    </w:p>
    <w:p w:rsidR="001A6563" w:rsidRPr="006B612D" w:rsidRDefault="001A6563" w:rsidP="001A65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Konta Akcji Katolickiej. </w:t>
      </w:r>
    </w:p>
    <w:p w:rsidR="001A6563" w:rsidRPr="006B612D" w:rsidRDefault="001A6563" w:rsidP="001A656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41 8702 0001 0006 3669 2000 0010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                                                  .......................................................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(miejscowość, data)                                                                                (podpis ojca, matki lub opiekuna)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pacing w:val="24"/>
          <w:sz w:val="20"/>
          <w:szCs w:val="20"/>
          <w:lang w:eastAsia="pl-PL"/>
        </w:rPr>
        <w:t xml:space="preserve">UWAGA! Obowiązkowo należy wypełnić punkty </w:t>
      </w:r>
      <w:r w:rsidRPr="006B612D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  <w:t>II, III, IV,  i VII</w:t>
      </w:r>
    </w:p>
    <w:p w:rsidR="001A6563" w:rsidRPr="006B612D" w:rsidRDefault="001A6563" w:rsidP="001A6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1A6563" w:rsidRPr="006B612D" w:rsidRDefault="001A6563" w:rsidP="001A6563">
      <w:pPr>
        <w:keepNext/>
        <w:tabs>
          <w:tab w:val="num" w:pos="426"/>
        </w:tabs>
        <w:spacing w:after="0" w:line="360" w:lineRule="auto"/>
        <w:ind w:left="142" w:hanging="227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lastRenderedPageBreak/>
        <w:t>INFORMACJA RODZICÓW (OPIEKUNÓW) O STANIE ZDROWIA DZIECKA</w:t>
      </w:r>
    </w:p>
    <w:p w:rsidR="001A6563" w:rsidRPr="006B612D" w:rsidRDefault="001A6563" w:rsidP="001A6563">
      <w:pPr>
        <w:spacing w:after="0" w:line="360" w:lineRule="auto"/>
        <w:ind w:left="227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(np. na co dziecko jest uczulone, jak znosi jazdę samochodem, czy przyjmuje stałe leki i w jakich dawkach, czy nosi aparat ortodontyczny lub okulary)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Stwierdzam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podałem(</w:t>
      </w:r>
      <w:proofErr w:type="spellStart"/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) wszystkie znane mi informacje o dziecku, które mogą pomóc w zapewnieniu właściwej opieki w czasie pobytu dziecka w placówce wypoczynku, oraz udzielam zgody na ewentualne leczenie.</w:t>
      </w:r>
    </w:p>
    <w:p w:rsidR="001A6563" w:rsidRPr="006B612D" w:rsidRDefault="001A6563" w:rsidP="001A6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pacing w:val="24"/>
          <w:lang w:eastAsia="pl-PL"/>
        </w:rPr>
        <w:t>Jeśli dziecko ma chorobę lokomocyjną prosimy o zaopatrzenie w odpowiednie leki</w:t>
      </w:r>
    </w:p>
    <w:p w:rsidR="001A6563" w:rsidRPr="006B612D" w:rsidRDefault="001A6563" w:rsidP="001A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                                                    ..............................................................</w:t>
      </w:r>
    </w:p>
    <w:p w:rsidR="001A6563" w:rsidRPr="006B612D" w:rsidRDefault="001A6563" w:rsidP="001A65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  <w:t xml:space="preserve">                   </w:t>
      </w: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(podpis matki i ojca lub opiekunów)</w:t>
      </w:r>
    </w:p>
    <w:p w:rsidR="001A6563" w:rsidRPr="006B612D" w:rsidRDefault="001A6563" w:rsidP="001A65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D645A" wp14:editId="7D6F8391">
                <wp:simplePos x="0" y="0"/>
                <wp:positionH relativeFrom="column">
                  <wp:posOffset>-80010</wp:posOffset>
                </wp:positionH>
                <wp:positionV relativeFrom="paragraph">
                  <wp:posOffset>101600</wp:posOffset>
                </wp:positionV>
                <wp:extent cx="4770120" cy="0"/>
                <wp:effectExtent l="13335" t="12065" r="7620" b="69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8pt" to="369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"/>
            </w:pict>
          </mc:Fallback>
        </mc:AlternateContent>
      </w:r>
    </w:p>
    <w:p w:rsidR="001A6563" w:rsidRPr="006B612D" w:rsidRDefault="001A6563" w:rsidP="001A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</w:p>
    <w:p w:rsidR="001A6563" w:rsidRPr="006B612D" w:rsidRDefault="001A6563" w:rsidP="001A6563">
      <w:pPr>
        <w:keepNext/>
        <w:tabs>
          <w:tab w:val="num" w:pos="426"/>
          <w:tab w:val="num" w:pos="947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INFORMACJA O SZCZEPIENIACH (</w:t>
      </w: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na podstawie książeczki zdrowia a aktualnym wpisem szczepień informacje może podać rodzic w przypadku braku pielęgniarki szkolnej)</w:t>
      </w:r>
    </w:p>
    <w:p w:rsidR="001A6563" w:rsidRPr="006B612D" w:rsidRDefault="001A6563" w:rsidP="001A65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A6563" w:rsidRPr="006B612D" w:rsidRDefault="001A6563" w:rsidP="001A65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Szczepienia ochronne (podać rok): tężec ......................, błonica ........................., dur .....................,</w:t>
      </w:r>
    </w:p>
    <w:p w:rsidR="001A6563" w:rsidRPr="006B612D" w:rsidRDefault="001A6563" w:rsidP="001A65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inne ..................................</w:t>
      </w:r>
    </w:p>
    <w:p w:rsidR="001A6563" w:rsidRPr="006B612D" w:rsidRDefault="001A6563" w:rsidP="001A65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stan   a) skóry</w:t>
      </w:r>
    </w:p>
    <w:p w:rsidR="001A6563" w:rsidRPr="006B612D" w:rsidRDefault="001A6563" w:rsidP="001A65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b) włosów</w:t>
      </w:r>
    </w:p>
    <w:p w:rsidR="001A6563" w:rsidRPr="006B612D" w:rsidRDefault="001A6563" w:rsidP="001A65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inne uwagi o stanie zdrowia dziecka ..................................................................................................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.</w:t>
      </w: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                                                                     ........................................................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(data)                                                                                            (podpis pielęgniarki lub rodzica)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75EB1" wp14:editId="2D988072">
                <wp:simplePos x="0" y="0"/>
                <wp:positionH relativeFrom="column">
                  <wp:posOffset>-33020</wp:posOffset>
                </wp:positionH>
                <wp:positionV relativeFrom="paragraph">
                  <wp:posOffset>53975</wp:posOffset>
                </wp:positionV>
                <wp:extent cx="5143500" cy="0"/>
                <wp:effectExtent l="13335" t="5715" r="5715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25pt" to="402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HaKA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"/>
            </w:pict>
          </mc:Fallback>
        </mc:AlternateContent>
      </w:r>
    </w:p>
    <w:p w:rsidR="001A6563" w:rsidRPr="006B612D" w:rsidRDefault="001A6563" w:rsidP="001A6563">
      <w:pPr>
        <w:keepNext/>
        <w:tabs>
          <w:tab w:val="num" w:pos="56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POTWIERDZENIE POBYTU DZIECKA W PLACÓWCE WYPOCZYNKU</w:t>
      </w:r>
    </w:p>
    <w:p w:rsidR="001A6563" w:rsidRPr="006B612D" w:rsidRDefault="001A6563" w:rsidP="001A6563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1A6563" w:rsidRPr="006B612D" w:rsidRDefault="001A6563" w:rsidP="001A6563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Dziecko przebywało na ..............................................................................................................................</w:t>
      </w:r>
    </w:p>
    <w:p w:rsidR="001A6563" w:rsidRPr="006B612D" w:rsidRDefault="001A6563" w:rsidP="001A6563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1A6563" w:rsidRPr="006B612D" w:rsidRDefault="001A6563" w:rsidP="001A6563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…………………………………………………………………………………………………………….</w:t>
      </w:r>
    </w:p>
    <w:p w:rsidR="001A6563" w:rsidRPr="006B612D" w:rsidRDefault="001A6563" w:rsidP="001A6563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</w:t>
      </w: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(forma i adres wypoczynku)</w:t>
      </w:r>
    </w:p>
    <w:p w:rsidR="001A6563" w:rsidRPr="006B612D" w:rsidRDefault="001A6563" w:rsidP="001A6563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A6563" w:rsidRPr="006B612D" w:rsidRDefault="001A6563" w:rsidP="001A6563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A6563" w:rsidRPr="006B612D" w:rsidRDefault="001A6563" w:rsidP="001A6563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od dnia ....................................... do dnia ........................................................ 20 ....... r.</w:t>
      </w:r>
    </w:p>
    <w:p w:rsidR="001A6563" w:rsidRPr="006B612D" w:rsidRDefault="001A6563" w:rsidP="001A65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............................................                                                    ........................................................................................</w:t>
      </w:r>
    </w:p>
    <w:p w:rsidR="001A6563" w:rsidRPr="006B612D" w:rsidRDefault="001A6563" w:rsidP="001A6563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(data)                                            (czytelny podpis wychowawcy lub kierownika placówki wypoczynku)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VI. Oświadczenie o przetwarzaniu danych osobowych 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A6563" w:rsidRPr="006B612D" w:rsidRDefault="001A6563" w:rsidP="001A65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danych osobowych wskazanych w niniejszym formularzu  przez Administratora danych osobowych tj. Akcję Katolicką oddział w Niemcach w celu należytego wykonania usługi turystycznej wskazanej w ogłoszeniu od dnia podpisania niniejszej zgody do jej odwołania, najdalej w terminie do dnia wykonania  usługi lub ostatecznego rozliczenia i wpłaconych zaliczek za imprezę turystyczną dla dziecka. </w:t>
      </w:r>
    </w:p>
    <w:p w:rsidR="001A6563" w:rsidRPr="006B612D" w:rsidRDefault="001A6563" w:rsidP="001A65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wyrażam zgodę na publikacje wizerunku dziecka  biorącego udział w imprezie na stronach internetowych organizatora wypoczynku.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po zakończonej usłudze turystycznej zostaną usunięte.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data…………………………                         Podpis rodziców lub opiekunów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Pr="006B612D" w:rsidRDefault="001A6563" w:rsidP="001A6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6563" w:rsidRDefault="001A6563" w:rsidP="001A6563"/>
    <w:p w:rsidR="00CB2832" w:rsidRDefault="00CB2832"/>
    <w:sectPr w:rsidR="00CB2832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63"/>
    <w:rsid w:val="001A6563"/>
    <w:rsid w:val="00C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563"/>
  </w:style>
  <w:style w:type="paragraph" w:styleId="Nagwek2">
    <w:name w:val="heading 2"/>
    <w:basedOn w:val="Normalny"/>
    <w:next w:val="Normalny"/>
    <w:link w:val="Nagwek2Znak"/>
    <w:qFormat/>
    <w:rsid w:val="001A6563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A6563"/>
    <w:rPr>
      <w:rFonts w:ascii="Times New Roman" w:eastAsia="Times New Roman" w:hAnsi="Times New Roman" w:cs="Times New Roman"/>
      <w:b/>
      <w:bCs/>
      <w:sz w:val="1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563"/>
  </w:style>
  <w:style w:type="paragraph" w:styleId="Nagwek2">
    <w:name w:val="heading 2"/>
    <w:basedOn w:val="Normalny"/>
    <w:next w:val="Normalny"/>
    <w:link w:val="Nagwek2Znak"/>
    <w:qFormat/>
    <w:rsid w:val="001A6563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A6563"/>
    <w:rPr>
      <w:rFonts w:ascii="Times New Roman" w:eastAsia="Times New Roman" w:hAnsi="Times New Roman" w:cs="Times New Roman"/>
      <w:b/>
      <w:bCs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1</cp:revision>
  <dcterms:created xsi:type="dcterms:W3CDTF">2022-04-03T12:05:00Z</dcterms:created>
  <dcterms:modified xsi:type="dcterms:W3CDTF">2022-04-03T12:06:00Z</dcterms:modified>
</cp:coreProperties>
</file>